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6A" w:rsidRPr="008E1C5E" w:rsidRDefault="00E41D04" w:rsidP="008E1C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1C5E">
        <w:rPr>
          <w:rFonts w:ascii="Arial" w:hAnsi="Arial" w:cs="Arial"/>
          <w:b/>
          <w:sz w:val="32"/>
          <w:szCs w:val="32"/>
          <w:u w:val="single"/>
        </w:rPr>
        <w:t>Provozní řád Mateřské školy Pňov-Předhradí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Údaje o zařízení: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Jednotřídní mateřská škola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IČO: 72541580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Provozovatel: Obec Pňov-Předhradí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Adresa školy:  Školní 58, Pňov-Předhradí, 289 41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 xml:space="preserve">Te: +420 724 899 227 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 xml:space="preserve">E-mail: </w:t>
      </w:r>
      <w:hyperlink r:id="rId7" w:history="1">
        <w:r w:rsidRPr="0034642E">
          <w:rPr>
            <w:rStyle w:val="Hypertextovodkaz"/>
            <w:rFonts w:ascii="Arial" w:hAnsi="Arial" w:cs="Arial"/>
            <w:b/>
            <w:sz w:val="24"/>
            <w:szCs w:val="24"/>
          </w:rPr>
          <w:t>skolka.pnov@email.cz</w:t>
        </w:r>
      </w:hyperlink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  <w:r w:rsidRPr="0034642E">
        <w:rPr>
          <w:rFonts w:ascii="Arial" w:hAnsi="Arial" w:cs="Arial"/>
          <w:b/>
          <w:sz w:val="24"/>
          <w:szCs w:val="24"/>
        </w:rPr>
        <w:t>Odpovědná osoba: Bc. Martina Holubová, ředitelka MŠ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</w:p>
    <w:p w:rsidR="00E41D04" w:rsidRDefault="0084193B" w:rsidP="00E90631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ZAŘÍZENÍ</w:t>
      </w:r>
    </w:p>
    <w:p w:rsidR="0084193B" w:rsidRPr="00E90631" w:rsidRDefault="0084193B" w:rsidP="0084193B">
      <w:pPr>
        <w:pStyle w:val="Odstavecseseznamem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41D04" w:rsidRPr="0034642E" w:rsidRDefault="000A2CB6" w:rsidP="000A2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41D04" w:rsidRPr="0034642E">
        <w:rPr>
          <w:rFonts w:ascii="Arial" w:hAnsi="Arial" w:cs="Arial"/>
          <w:sz w:val="24"/>
          <w:szCs w:val="24"/>
        </w:rPr>
        <w:t>yp provozu: Celodenní</w:t>
      </w:r>
    </w:p>
    <w:p w:rsidR="00E41D04" w:rsidRPr="0034642E" w:rsidRDefault="000A2CB6" w:rsidP="000A2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04" w:rsidRPr="0034642E">
        <w:rPr>
          <w:rFonts w:ascii="Arial" w:hAnsi="Arial" w:cs="Arial"/>
          <w:sz w:val="24"/>
          <w:szCs w:val="24"/>
        </w:rPr>
        <w:t>tanovená kapacita: 28 dětí</w:t>
      </w:r>
    </w:p>
    <w:p w:rsidR="00E41D04" w:rsidRPr="0034642E" w:rsidRDefault="000A2CB6" w:rsidP="000A2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41D04" w:rsidRPr="0034642E">
        <w:rPr>
          <w:rFonts w:ascii="Arial" w:hAnsi="Arial" w:cs="Arial"/>
          <w:sz w:val="24"/>
          <w:szCs w:val="24"/>
        </w:rPr>
        <w:t>ěkové složení dětí:  3-6 let</w:t>
      </w:r>
    </w:p>
    <w:p w:rsidR="00E41D04" w:rsidRPr="0034642E" w:rsidRDefault="000A2CB6" w:rsidP="000A2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A525A">
        <w:rPr>
          <w:rFonts w:ascii="Arial" w:hAnsi="Arial" w:cs="Arial"/>
          <w:sz w:val="24"/>
          <w:szCs w:val="24"/>
        </w:rPr>
        <w:t>rovozní doba: 6:30 – 16:3</w:t>
      </w:r>
      <w:r w:rsidR="00E41D04" w:rsidRPr="0034642E">
        <w:rPr>
          <w:rFonts w:ascii="Arial" w:hAnsi="Arial" w:cs="Arial"/>
          <w:sz w:val="24"/>
          <w:szCs w:val="24"/>
        </w:rPr>
        <w:t>0 hodin</w:t>
      </w:r>
    </w:p>
    <w:p w:rsidR="00E41D04" w:rsidRPr="0034642E" w:rsidRDefault="000A2CB6" w:rsidP="000A2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41D04" w:rsidRPr="0034642E">
        <w:rPr>
          <w:rFonts w:ascii="Arial" w:hAnsi="Arial" w:cs="Arial"/>
          <w:sz w:val="24"/>
          <w:szCs w:val="24"/>
        </w:rPr>
        <w:t>yužití zařízení pro jiné aktivity: společné setkávání rodičů a dětí ( besídky, schůzky – 3x ročně)</w:t>
      </w:r>
    </w:p>
    <w:p w:rsidR="00E41D04" w:rsidRPr="0034642E" w:rsidRDefault="00E41D04" w:rsidP="0034642E">
      <w:pPr>
        <w:jc w:val="both"/>
        <w:rPr>
          <w:rFonts w:ascii="Arial" w:hAnsi="Arial" w:cs="Arial"/>
          <w:b/>
          <w:sz w:val="24"/>
          <w:szCs w:val="24"/>
        </w:rPr>
      </w:pPr>
    </w:p>
    <w:p w:rsidR="00E41D04" w:rsidRDefault="0084193B" w:rsidP="00E90631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REŽIMOVÉ POŽADAVKY</w:t>
      </w:r>
    </w:p>
    <w:p w:rsidR="0084193B" w:rsidRPr="00E90631" w:rsidRDefault="0084193B" w:rsidP="0084193B">
      <w:pPr>
        <w:pStyle w:val="Odstavecseseznamem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41D04" w:rsidRPr="0034642E" w:rsidRDefault="000A2CB6" w:rsidP="000A2CB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41D04" w:rsidRPr="0034642E">
        <w:rPr>
          <w:rFonts w:ascii="Arial" w:hAnsi="Arial" w:cs="Arial"/>
          <w:sz w:val="24"/>
          <w:szCs w:val="24"/>
        </w:rPr>
        <w:t>ástup dětí – od 6:30 do 8:00 hodin</w:t>
      </w:r>
    </w:p>
    <w:p w:rsidR="00E41D04" w:rsidRPr="0034642E" w:rsidRDefault="000A2CB6" w:rsidP="000A2CB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04" w:rsidRPr="0034642E">
        <w:rPr>
          <w:rFonts w:ascii="Arial" w:hAnsi="Arial" w:cs="Arial"/>
          <w:sz w:val="24"/>
          <w:szCs w:val="24"/>
        </w:rPr>
        <w:t>pontánní hra – frekvence zařazení dle individuálního zájmu dětí, co nejčastěji, dále viz uspořádání dne</w:t>
      </w:r>
    </w:p>
    <w:p w:rsidR="00E41D04" w:rsidRPr="0034642E" w:rsidRDefault="000A2CB6" w:rsidP="000A2CB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E41D04" w:rsidRPr="0034642E">
        <w:rPr>
          <w:rFonts w:ascii="Arial" w:hAnsi="Arial" w:cs="Arial"/>
          <w:sz w:val="24"/>
          <w:szCs w:val="24"/>
        </w:rPr>
        <w:t>innosti dětí, řízené pedagogem</w:t>
      </w:r>
      <w:r w:rsidR="00CD4924" w:rsidRPr="0034642E">
        <w:rPr>
          <w:rFonts w:ascii="Arial" w:hAnsi="Arial" w:cs="Arial"/>
          <w:sz w:val="24"/>
          <w:szCs w:val="24"/>
        </w:rPr>
        <w:t xml:space="preserve"> – od 8:30-9:00 řízené činnosti pedagogem a ranní cvičení a 9:15-9:45 didakticky cílené činnosti</w:t>
      </w:r>
    </w:p>
    <w:p w:rsidR="008C6F5D" w:rsidRDefault="000A2CB6" w:rsidP="000A2CB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D4924" w:rsidRPr="0034642E">
        <w:rPr>
          <w:rFonts w:ascii="Arial" w:hAnsi="Arial" w:cs="Arial"/>
          <w:sz w:val="24"/>
          <w:szCs w:val="24"/>
        </w:rPr>
        <w:t>ledování televize – nepravidelně, zhruba 4x do měsíce</w:t>
      </w:r>
    </w:p>
    <w:p w:rsidR="00E90631" w:rsidRPr="0034642E" w:rsidRDefault="00E90631" w:rsidP="00E9063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C6F5D" w:rsidRPr="00E90631" w:rsidRDefault="00CD4924" w:rsidP="00E906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 xml:space="preserve">Pohybové aktivity </w:t>
      </w:r>
    </w:p>
    <w:p w:rsidR="00CD4924" w:rsidRPr="0034642E" w:rsidRDefault="000A2CB6" w:rsidP="000A2C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4642E">
        <w:rPr>
          <w:rFonts w:ascii="Arial" w:hAnsi="Arial" w:cs="Arial"/>
          <w:sz w:val="24"/>
          <w:szCs w:val="24"/>
        </w:rPr>
        <w:t xml:space="preserve"> </w:t>
      </w:r>
      <w:r w:rsidR="00CD4924" w:rsidRPr="0034642E">
        <w:rPr>
          <w:rFonts w:ascii="Arial" w:hAnsi="Arial" w:cs="Arial"/>
          <w:sz w:val="24"/>
          <w:szCs w:val="24"/>
        </w:rPr>
        <w:t xml:space="preserve">herně </w:t>
      </w:r>
      <w:r w:rsidR="00783D11" w:rsidRPr="0034642E">
        <w:rPr>
          <w:rFonts w:ascii="Arial" w:hAnsi="Arial" w:cs="Arial"/>
          <w:sz w:val="24"/>
          <w:szCs w:val="24"/>
        </w:rPr>
        <w:t>je podlaha pokrytá kobercem, vytvořen prostor pro pohyb dětí</w:t>
      </w:r>
    </w:p>
    <w:p w:rsidR="00783D11" w:rsidRPr="0034642E" w:rsidRDefault="000A2CB6" w:rsidP="000A2C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83D11" w:rsidRPr="0034642E">
        <w:rPr>
          <w:rFonts w:ascii="Arial" w:hAnsi="Arial" w:cs="Arial"/>
          <w:sz w:val="24"/>
          <w:szCs w:val="24"/>
        </w:rPr>
        <w:t>ruhy pohybových aktivit: přirozená cvičení, pohybové hry, dechová a logopedická cvičení, jóga a relaxace – podrobněji viz ŠVP</w:t>
      </w:r>
    </w:p>
    <w:p w:rsidR="00783D11" w:rsidRPr="0034642E" w:rsidRDefault="000A2CB6" w:rsidP="000A2C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783D11" w:rsidRPr="0034642E">
        <w:rPr>
          <w:rFonts w:ascii="Arial" w:hAnsi="Arial" w:cs="Arial"/>
          <w:sz w:val="24"/>
          <w:szCs w:val="24"/>
        </w:rPr>
        <w:t>rekvence zařazování pohybových aktivit: co nejčastěji ideálně každý den, vzhledem k individuálním potřebách dětí – dále viz režim dne</w:t>
      </w:r>
    </w:p>
    <w:p w:rsidR="00783D11" w:rsidRDefault="000A2CB6" w:rsidP="000A2C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3D11" w:rsidRPr="0034642E">
        <w:rPr>
          <w:rFonts w:ascii="Arial" w:hAnsi="Arial" w:cs="Arial"/>
          <w:sz w:val="24"/>
          <w:szCs w:val="24"/>
        </w:rPr>
        <w:t>ístnost je dostatečně větraná a po ukončených činnostech uklizena</w:t>
      </w:r>
    </w:p>
    <w:p w:rsidR="00E90631" w:rsidRPr="0034642E" w:rsidRDefault="00E90631" w:rsidP="00E90631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34642E" w:rsidRPr="00E90631" w:rsidRDefault="00783D11" w:rsidP="00E906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>Pobyt venku</w:t>
      </w:r>
    </w:p>
    <w:p w:rsidR="00783D11" w:rsidRPr="0034642E" w:rsidRDefault="00783D11" w:rsidP="000A2CB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pozemek využívaný k pohybové aktivitě  - školní zahrada</w:t>
      </w:r>
    </w:p>
    <w:p w:rsidR="00783D11" w:rsidRPr="0034642E" w:rsidRDefault="00783D11" w:rsidP="000A2CB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údržbu zeleně zajišťuje školnice MŠ Miroslava Šnajdrová a pracovníci OÚ Pňov-Předhradí</w:t>
      </w:r>
    </w:p>
    <w:p w:rsidR="00783D11" w:rsidRPr="0034642E" w:rsidRDefault="00783D11" w:rsidP="000A2CB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údržba pískoviště: 2X ročně desinfekce, dle potřeby přehrabávání, kropení dle potřeby – zajišťuje školnice</w:t>
      </w:r>
    </w:p>
    <w:p w:rsidR="00783D11" w:rsidRPr="0034642E" w:rsidRDefault="00783D11" w:rsidP="000A2CB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zakrývání pískoviště zajišťuje pedagogický pracovník MŠ</w:t>
      </w:r>
    </w:p>
    <w:p w:rsidR="00783D11" w:rsidRPr="0034642E" w:rsidRDefault="00783D11" w:rsidP="000A2CB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výměna písku 1x za 2 roky a dle potřeby hrubost 0,4</w:t>
      </w:r>
    </w:p>
    <w:p w:rsidR="00E90631" w:rsidRDefault="002A02B4" w:rsidP="00E9063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A02B4">
        <w:rPr>
          <w:rFonts w:ascii="Arial" w:hAnsi="Arial" w:cs="Arial"/>
          <w:sz w:val="24"/>
          <w:szCs w:val="24"/>
        </w:rPr>
        <w:t>denní doba pobytu venku probíhá po maximální možnou dobu, doba pobytu venku se upravit s ohledem na klimatické podmínky</w:t>
      </w:r>
    </w:p>
    <w:p w:rsidR="002A02B4" w:rsidRPr="002A02B4" w:rsidRDefault="002A02B4" w:rsidP="002A02B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C6F5D" w:rsidRDefault="008C6F5D" w:rsidP="0084193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>Odpočinek, spánek</w:t>
      </w:r>
      <w:r w:rsidRPr="00E90631">
        <w:rPr>
          <w:rFonts w:ascii="Arial" w:hAnsi="Arial" w:cs="Arial"/>
          <w:sz w:val="24"/>
          <w:szCs w:val="24"/>
        </w:rPr>
        <w:t xml:space="preserve"> </w:t>
      </w:r>
    </w:p>
    <w:p w:rsidR="0084193B" w:rsidRPr="00E90631" w:rsidRDefault="0084193B" w:rsidP="0084193B">
      <w:pPr>
        <w:pStyle w:val="Odstavecseseznamem"/>
        <w:ind w:left="644"/>
        <w:jc w:val="both"/>
        <w:rPr>
          <w:rFonts w:ascii="Arial" w:hAnsi="Arial" w:cs="Arial"/>
          <w:sz w:val="24"/>
          <w:szCs w:val="24"/>
        </w:rPr>
      </w:pPr>
    </w:p>
    <w:p w:rsidR="008C6F5D" w:rsidRPr="0034642E" w:rsidRDefault="008C6F5D" w:rsidP="000A2CB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od </w:t>
      </w:r>
      <w:r w:rsidR="00655418" w:rsidRPr="0034642E">
        <w:rPr>
          <w:rFonts w:ascii="Arial" w:hAnsi="Arial" w:cs="Arial"/>
          <w:sz w:val="24"/>
          <w:szCs w:val="24"/>
        </w:rPr>
        <w:t>12:45</w:t>
      </w:r>
      <w:r w:rsidRPr="0034642E">
        <w:rPr>
          <w:rFonts w:ascii="Arial" w:hAnsi="Arial" w:cs="Arial"/>
          <w:sz w:val="24"/>
          <w:szCs w:val="24"/>
        </w:rPr>
        <w:t xml:space="preserve"> do 14:30 hodin</w:t>
      </w:r>
    </w:p>
    <w:p w:rsidR="008C6F5D" w:rsidRPr="0034642E" w:rsidRDefault="008C6F5D" w:rsidP="000A2CB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je respektována individuální potřeba odpočinku a spánku jednotlivých děti, </w:t>
      </w:r>
    </w:p>
    <w:p w:rsidR="008C6F5D" w:rsidRPr="0034642E" w:rsidRDefault="008C6F5D" w:rsidP="000A2CB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zejména předškolní děti či děti s potřebou nižšího spánku mají jiný klidový program</w:t>
      </w:r>
    </w:p>
    <w:p w:rsidR="008C6F5D" w:rsidRPr="0034642E" w:rsidRDefault="008C6F5D" w:rsidP="000A2CB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lehátka s lůžkovinami a pyžamy jsou denně rozdělovány a uklizeny, dle značek dětí</w:t>
      </w:r>
    </w:p>
    <w:p w:rsidR="008C6F5D" w:rsidRDefault="008C6F5D" w:rsidP="000A2CB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lůžkoviny jsou skladovány ve skříni a jsou denně větrány v době pobytu dětí venku</w:t>
      </w:r>
    </w:p>
    <w:p w:rsidR="00E90631" w:rsidRPr="0034642E" w:rsidRDefault="00E90631" w:rsidP="00E9063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C6F5D" w:rsidRPr="00E90631" w:rsidRDefault="008C6F5D" w:rsidP="00E906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 xml:space="preserve">Stravování </w:t>
      </w:r>
    </w:p>
    <w:p w:rsidR="008C6F5D" w:rsidRPr="0034642E" w:rsidRDefault="008C6F5D" w:rsidP="000A2CB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naše mateřská škola je pouze výdejnou stravy</w:t>
      </w:r>
    </w:p>
    <w:p w:rsidR="008C6F5D" w:rsidRPr="0034642E" w:rsidRDefault="008C6F5D" w:rsidP="000A2CB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strava je připravována v domě pro seniory firmou PRAGOM CS spol. s r.o., do MŠ dováží pracovnice školy Miroslava Šnajdrová</w:t>
      </w:r>
    </w:p>
    <w:p w:rsidR="008C6F5D" w:rsidRPr="0034642E" w:rsidRDefault="008C6F5D" w:rsidP="0034642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C6F5D" w:rsidRPr="0034642E" w:rsidRDefault="008C6F5D" w:rsidP="000A2CB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podávání svačin: dopoledne: 9:00-9:30 hodin</w:t>
      </w:r>
    </w:p>
    <w:p w:rsidR="008C6F5D" w:rsidRPr="0034642E" w:rsidRDefault="008C6F5D" w:rsidP="0034642E">
      <w:p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                                              odpoledne: 14:30-15:00 hodin</w:t>
      </w:r>
    </w:p>
    <w:p w:rsidR="008C6F5D" w:rsidRPr="0034642E" w:rsidRDefault="008C6F5D" w:rsidP="000A2CB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systém podávání svačin je samoobslužný</w:t>
      </w:r>
    </w:p>
    <w:p w:rsidR="008C6F5D" w:rsidRPr="0034642E" w:rsidRDefault="008C6F5D" w:rsidP="000A2CB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oběd: výdej </w:t>
      </w:r>
      <w:r w:rsidR="003E5448" w:rsidRPr="0034642E">
        <w:rPr>
          <w:rFonts w:ascii="Arial" w:hAnsi="Arial" w:cs="Arial"/>
          <w:sz w:val="24"/>
          <w:szCs w:val="24"/>
        </w:rPr>
        <w:t>12:00-12:30 hodin</w:t>
      </w:r>
    </w:p>
    <w:p w:rsidR="003E5448" w:rsidRPr="0034642E" w:rsidRDefault="003E5448" w:rsidP="000A2CB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odstup jednotlivých jídel činní maximálně 3 hodiny</w:t>
      </w:r>
    </w:p>
    <w:p w:rsidR="000A2CB6" w:rsidRDefault="003E5448" w:rsidP="0034642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dovoz stravy: přesnídávka 8:30 hod a oběd 12:30 hod</w:t>
      </w:r>
    </w:p>
    <w:p w:rsidR="0084193B" w:rsidRPr="0084193B" w:rsidRDefault="0084193B" w:rsidP="0084193B">
      <w:pPr>
        <w:jc w:val="both"/>
        <w:rPr>
          <w:rFonts w:ascii="Arial" w:hAnsi="Arial" w:cs="Arial"/>
          <w:sz w:val="24"/>
          <w:szCs w:val="24"/>
        </w:rPr>
      </w:pPr>
    </w:p>
    <w:p w:rsidR="00E90631" w:rsidRPr="000A2CB6" w:rsidRDefault="00E90631" w:rsidP="00E9063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E5448" w:rsidRPr="00E90631" w:rsidRDefault="003E5448" w:rsidP="00E906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lastRenderedPageBreak/>
        <w:t>Pitný režim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přípravu a doplňování nápojů zajišťuje provozní pracovnice školní výdejny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druh nápojů: především voda, ovocné a bylinné čaje a ovocné šťávy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pití k dispozici po celý den na dobře dostupném a viditelném místě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dětí se chodí napít</w:t>
      </w:r>
      <w:r w:rsidR="007265DF" w:rsidRPr="0034642E">
        <w:rPr>
          <w:rFonts w:ascii="Arial" w:hAnsi="Arial" w:cs="Arial"/>
          <w:sz w:val="24"/>
          <w:szCs w:val="24"/>
        </w:rPr>
        <w:t xml:space="preserve"> samy,</w:t>
      </w:r>
      <w:r w:rsidRPr="0034642E">
        <w:rPr>
          <w:rFonts w:ascii="Arial" w:hAnsi="Arial" w:cs="Arial"/>
          <w:sz w:val="24"/>
          <w:szCs w:val="24"/>
        </w:rPr>
        <w:t xml:space="preserve"> dle </w:t>
      </w:r>
      <w:r w:rsidR="007265DF" w:rsidRPr="0034642E">
        <w:rPr>
          <w:rFonts w:ascii="Arial" w:hAnsi="Arial" w:cs="Arial"/>
          <w:sz w:val="24"/>
          <w:szCs w:val="24"/>
        </w:rPr>
        <w:t xml:space="preserve">individuální </w:t>
      </w:r>
      <w:r w:rsidRPr="0034642E">
        <w:rPr>
          <w:rFonts w:ascii="Arial" w:hAnsi="Arial" w:cs="Arial"/>
          <w:sz w:val="24"/>
          <w:szCs w:val="24"/>
        </w:rPr>
        <w:t>potřeby + jsou vybízeny i pedagogickými pracovníky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použit</w:t>
      </w:r>
      <w:r w:rsidR="007265DF" w:rsidRPr="0034642E">
        <w:rPr>
          <w:rFonts w:ascii="Arial" w:hAnsi="Arial" w:cs="Arial"/>
          <w:sz w:val="24"/>
          <w:szCs w:val="24"/>
        </w:rPr>
        <w:t>é nádobí je odkládáno na podnos</w:t>
      </w:r>
    </w:p>
    <w:p w:rsidR="003E5448" w:rsidRPr="0034642E" w:rsidRDefault="003E5448" w:rsidP="000A2CB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každý má svůj vlastní kelímek se svou vlastní značkou </w:t>
      </w:r>
    </w:p>
    <w:p w:rsidR="007265DF" w:rsidRPr="0084193B" w:rsidRDefault="007265DF" w:rsidP="000A2CB6">
      <w:pPr>
        <w:pStyle w:val="Odstavecseseznamem"/>
        <w:numPr>
          <w:ilvl w:val="0"/>
          <w:numId w:val="25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84193B">
        <w:rPr>
          <w:rFonts w:ascii="Arial" w:hAnsi="Arial" w:cs="Arial"/>
          <w:b/>
          <w:sz w:val="24"/>
          <w:szCs w:val="24"/>
        </w:rPr>
        <w:t>z</w:t>
      </w:r>
      <w:r w:rsidRPr="0084193B">
        <w:rPr>
          <w:rFonts w:ascii="Arial" w:eastAsia="Calibri" w:hAnsi="Arial" w:cs="Arial"/>
          <w:b/>
          <w:sz w:val="24"/>
          <w:szCs w:val="24"/>
        </w:rPr>
        <w:t>ásobování pi</w:t>
      </w:r>
      <w:r w:rsidR="0084193B" w:rsidRPr="0084193B">
        <w:rPr>
          <w:rFonts w:ascii="Arial" w:eastAsia="Calibri" w:hAnsi="Arial" w:cs="Arial"/>
          <w:b/>
          <w:sz w:val="24"/>
          <w:szCs w:val="24"/>
        </w:rPr>
        <w:t>tnou vodou z veřejného vodovodu</w:t>
      </w:r>
    </w:p>
    <w:p w:rsidR="007265DF" w:rsidRPr="0034642E" w:rsidRDefault="007265DF" w:rsidP="0034642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E5448" w:rsidRPr="00E90631" w:rsidRDefault="003E5448" w:rsidP="00E906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>Otužování</w:t>
      </w:r>
    </w:p>
    <w:p w:rsidR="003E5448" w:rsidRPr="0034642E" w:rsidRDefault="003E5448" w:rsidP="000A2CB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otužování máme zařazeno v rámci plaveckého výcviku </w:t>
      </w:r>
    </w:p>
    <w:p w:rsidR="007265DF" w:rsidRPr="0034642E" w:rsidRDefault="003E5448" w:rsidP="000A2CB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otužování celoročně při pobytech venku</w:t>
      </w:r>
      <w:r w:rsidR="007265DF" w:rsidRPr="0034642E">
        <w:rPr>
          <w:rFonts w:ascii="Arial" w:hAnsi="Arial" w:cs="Arial"/>
          <w:sz w:val="24"/>
          <w:szCs w:val="24"/>
        </w:rPr>
        <w:t>¨</w:t>
      </w:r>
    </w:p>
    <w:p w:rsidR="003E5448" w:rsidRPr="0034642E" w:rsidRDefault="007265DF" w:rsidP="000A2CB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>v létě sprchování na školní zahradě</w:t>
      </w:r>
    </w:p>
    <w:p w:rsidR="00985AB5" w:rsidRDefault="007265DF" w:rsidP="0034642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pravidelné větrání třídy</w:t>
      </w:r>
    </w:p>
    <w:p w:rsidR="0056466E" w:rsidRPr="0056466E" w:rsidRDefault="0056466E" w:rsidP="0056466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4193B" w:rsidRPr="0084193B" w:rsidRDefault="0084193B" w:rsidP="0084193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84193B">
        <w:rPr>
          <w:rFonts w:ascii="Arial" w:hAnsi="Arial" w:cs="Arial"/>
          <w:b/>
          <w:bCs/>
          <w:sz w:val="24"/>
          <w:szCs w:val="24"/>
        </w:rPr>
        <w:t xml:space="preserve">ZPŮSOB ZAJIŠTĚNÍ VHODNÉHO </w:t>
      </w:r>
      <w:r>
        <w:rPr>
          <w:rFonts w:ascii="Arial" w:hAnsi="Arial" w:cs="Arial"/>
          <w:b/>
          <w:bCs/>
          <w:sz w:val="24"/>
          <w:szCs w:val="24"/>
        </w:rPr>
        <w:t>MIKROKLIMATU</w:t>
      </w:r>
    </w:p>
    <w:p w:rsidR="0084193B" w:rsidRDefault="0084193B" w:rsidP="0084193B">
      <w:pPr>
        <w:pStyle w:val="Odstavecseseznamem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985AB5" w:rsidRPr="0084193B" w:rsidRDefault="00985AB5" w:rsidP="0084193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84193B">
        <w:rPr>
          <w:rFonts w:ascii="Arial" w:hAnsi="Arial" w:cs="Arial"/>
          <w:b/>
          <w:sz w:val="24"/>
          <w:szCs w:val="24"/>
        </w:rPr>
        <w:t>Teplota vzduchu</w:t>
      </w:r>
    </w:p>
    <w:p w:rsidR="00985AB5" w:rsidRPr="0034642E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teplota učebny je 20-22°C a teplota povrchu podlahy nesmí</w:t>
      </w:r>
      <w:r w:rsidR="0084193B">
        <w:rPr>
          <w:rFonts w:ascii="Arial" w:hAnsi="Arial" w:cs="Arial"/>
        </w:rPr>
        <w:t xml:space="preserve"> </w:t>
      </w:r>
      <w:r w:rsidRPr="0034642E">
        <w:rPr>
          <w:rFonts w:ascii="Arial" w:hAnsi="Arial" w:cs="Arial"/>
        </w:rPr>
        <w:t xml:space="preserve"> klesnou pod 19°C. Rozdíl teploty v úrovni hlavy a kotníků nesmí být větší než 3 stupně.</w:t>
      </w:r>
    </w:p>
    <w:p w:rsidR="00985AB5" w:rsidRPr="0034642E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při odpočinku nesmí teplota klesnout pod 18°C</w:t>
      </w:r>
    </w:p>
    <w:p w:rsidR="00985AB5" w:rsidRPr="0034642E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 xml:space="preserve">nejvyšší přípustná teplota ve třídě je 26 °C. </w:t>
      </w:r>
    </w:p>
    <w:p w:rsidR="00985AB5" w:rsidRPr="0034642E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na WC je teplota cca 18°C</w:t>
      </w:r>
    </w:p>
    <w:p w:rsidR="00985AB5" w:rsidRPr="0034642E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v zimním období při mimořádně chladných dnech ( tj.-15°C) nesmí teplota klesnout pod 18°C ( povoleny maximálně 3 dny ) a pod 16°C ( povolen pouze 1 den).</w:t>
      </w:r>
    </w:p>
    <w:p w:rsidR="000A2CB6" w:rsidRPr="000A2CB6" w:rsidRDefault="00985AB5" w:rsidP="000A2CB6">
      <w:pPr>
        <w:pStyle w:val="Normlnweb"/>
        <w:numPr>
          <w:ilvl w:val="0"/>
          <w:numId w:val="27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místnosti určené pro pobyt</w:t>
      </w:r>
      <w:r w:rsidR="00C57220" w:rsidRPr="0034642E">
        <w:rPr>
          <w:rFonts w:ascii="Arial" w:hAnsi="Arial" w:cs="Arial"/>
        </w:rPr>
        <w:t xml:space="preserve"> dětí se pravidelně odvětrávají</w:t>
      </w:r>
    </w:p>
    <w:p w:rsidR="00C57220" w:rsidRPr="0034642E" w:rsidRDefault="00C57220" w:rsidP="0084193B">
      <w:pPr>
        <w:pStyle w:val="Normlnweb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34642E">
        <w:rPr>
          <w:rFonts w:ascii="Arial" w:hAnsi="Arial" w:cs="Arial"/>
          <w:b/>
        </w:rPr>
        <w:t>Osvětlení</w:t>
      </w:r>
    </w:p>
    <w:p w:rsidR="00C57220" w:rsidRPr="0034642E" w:rsidRDefault="00C57220" w:rsidP="0034642E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MŠ je vybavena zářivkami</w:t>
      </w:r>
    </w:p>
    <w:p w:rsidR="00C57220" w:rsidRPr="0034642E" w:rsidRDefault="00C57220" w:rsidP="0034642E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v prostorách určených pro trvalý pobyt dětí je vyhovující denní osvětlení (zajištěné okny + zářivkami)</w:t>
      </w:r>
    </w:p>
    <w:p w:rsidR="00E90631" w:rsidRDefault="00C57220" w:rsidP="00233892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 xml:space="preserve"> k ochraně před oslněním nám slouží na všech oknech žaluzie</w:t>
      </w:r>
    </w:p>
    <w:p w:rsidR="0084193B" w:rsidRDefault="0084193B" w:rsidP="0084193B">
      <w:pPr>
        <w:pStyle w:val="Normlnweb"/>
        <w:jc w:val="both"/>
        <w:rPr>
          <w:rFonts w:ascii="Arial" w:hAnsi="Arial" w:cs="Arial"/>
        </w:rPr>
      </w:pPr>
    </w:p>
    <w:p w:rsidR="0084193B" w:rsidRDefault="0084193B" w:rsidP="0084193B">
      <w:pPr>
        <w:pStyle w:val="Normlnweb"/>
        <w:jc w:val="both"/>
        <w:rPr>
          <w:rFonts w:ascii="Arial" w:hAnsi="Arial" w:cs="Arial"/>
        </w:rPr>
      </w:pPr>
    </w:p>
    <w:p w:rsidR="0084193B" w:rsidRPr="00233892" w:rsidRDefault="0084193B" w:rsidP="0084193B">
      <w:pPr>
        <w:pStyle w:val="Normlnweb"/>
        <w:jc w:val="both"/>
        <w:rPr>
          <w:rFonts w:ascii="Arial" w:hAnsi="Arial" w:cs="Arial"/>
        </w:rPr>
      </w:pPr>
    </w:p>
    <w:p w:rsidR="00233892" w:rsidRPr="00233892" w:rsidRDefault="00233892" w:rsidP="00233892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IV.</w:t>
      </w:r>
      <w:r w:rsidRPr="00233892">
        <w:rPr>
          <w:rFonts w:ascii="Arial" w:hAnsi="Arial" w:cs="Arial"/>
          <w:b/>
          <w:sz w:val="24"/>
          <w:szCs w:val="24"/>
        </w:rPr>
        <w:t xml:space="preserve"> ZPŮSOB ZAJIŠTĚNÍ VÝMĚNY A SKLADOVÁNÍ PRÁDLA</w:t>
      </w:r>
    </w:p>
    <w:p w:rsidR="00E90631" w:rsidRPr="00E90631" w:rsidRDefault="00E90631" w:rsidP="00E90631">
      <w:pPr>
        <w:pStyle w:val="Odstavecseseznamem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E5448" w:rsidRPr="00E90631" w:rsidRDefault="003E5448" w:rsidP="00E9063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 xml:space="preserve">Výměna prádla </w:t>
      </w:r>
    </w:p>
    <w:p w:rsidR="003E5448" w:rsidRPr="000A2CB6" w:rsidRDefault="003E5448" w:rsidP="000A2CB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A2CB6">
        <w:rPr>
          <w:rFonts w:ascii="Arial" w:hAnsi="Arial" w:cs="Arial"/>
          <w:sz w:val="24"/>
          <w:szCs w:val="24"/>
        </w:rPr>
        <w:t>lůžkoviny 1 x za 14 dní</w:t>
      </w:r>
    </w:p>
    <w:p w:rsidR="00985AB5" w:rsidRDefault="00996A83" w:rsidP="000A2CB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A2CB6">
        <w:rPr>
          <w:rFonts w:ascii="Arial" w:hAnsi="Arial" w:cs="Arial"/>
          <w:sz w:val="24"/>
          <w:szCs w:val="24"/>
        </w:rPr>
        <w:t>pyžama 1 x za 14 dní</w:t>
      </w:r>
    </w:p>
    <w:p w:rsidR="00E90631" w:rsidRPr="000A2CB6" w:rsidRDefault="00E90631" w:rsidP="00E9063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E5448" w:rsidRPr="00E90631" w:rsidRDefault="003E5448" w:rsidP="00E9063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84193B">
        <w:rPr>
          <w:rFonts w:ascii="Arial" w:hAnsi="Arial" w:cs="Arial"/>
          <w:b/>
          <w:sz w:val="24"/>
          <w:szCs w:val="24"/>
        </w:rPr>
        <w:t>Praní prádla</w:t>
      </w:r>
      <w:r w:rsidRPr="00E90631">
        <w:rPr>
          <w:rFonts w:ascii="Arial" w:hAnsi="Arial" w:cs="Arial"/>
          <w:sz w:val="24"/>
          <w:szCs w:val="24"/>
        </w:rPr>
        <w:t xml:space="preserve"> – zajištěno pracovnicí MŠ, </w:t>
      </w:r>
    </w:p>
    <w:p w:rsidR="003E5448" w:rsidRDefault="003E5448" w:rsidP="0034642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MŠ disponuje vlastní pračkou + sušičkou na prádlo</w:t>
      </w:r>
    </w:p>
    <w:p w:rsidR="00E90631" w:rsidRPr="0034642E" w:rsidRDefault="00E90631" w:rsidP="00E9063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E5448" w:rsidRPr="00E90631" w:rsidRDefault="003E5448" w:rsidP="00E9063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E90631">
        <w:rPr>
          <w:rFonts w:ascii="Arial" w:hAnsi="Arial" w:cs="Arial"/>
          <w:b/>
          <w:sz w:val="24"/>
          <w:szCs w:val="24"/>
        </w:rPr>
        <w:t xml:space="preserve">Manipulace s prádlem </w:t>
      </w:r>
    </w:p>
    <w:p w:rsidR="003E5448" w:rsidRPr="0034642E" w:rsidRDefault="003E5448" w:rsidP="0034642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čisté prádlo se skladuje v uzavřené skříni, pravidelně větrané a desinfikované</w:t>
      </w:r>
    </w:p>
    <w:p w:rsidR="003E5448" w:rsidRPr="0034642E" w:rsidRDefault="00C57220" w:rsidP="0034642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použité prádlo se ukládá do obalů, které zabraňují kontaminaci okolí</w:t>
      </w:r>
    </w:p>
    <w:p w:rsidR="00C57220" w:rsidRDefault="00C57220" w:rsidP="0034642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obaly jsou na jedno použití</w:t>
      </w:r>
    </w:p>
    <w:p w:rsidR="0084193B" w:rsidRPr="0034642E" w:rsidRDefault="0084193B" w:rsidP="0084193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7265DF" w:rsidRPr="000A2CB6" w:rsidRDefault="00233892" w:rsidP="0084193B">
      <w:pPr>
        <w:pStyle w:val="Nadpis3"/>
        <w:numPr>
          <w:ilvl w:val="0"/>
          <w:numId w:val="35"/>
        </w:numPr>
        <w:jc w:val="both"/>
        <w:rPr>
          <w:rFonts w:ascii="Arial" w:hAnsi="Arial" w:cs="Arial"/>
          <w:caps/>
        </w:rPr>
      </w:pPr>
      <w:r w:rsidRPr="00233892">
        <w:rPr>
          <w:rFonts w:ascii="Arial" w:hAnsi="Arial" w:cs="Arial"/>
          <w:caps/>
        </w:rPr>
        <w:t>Požadavky na hygienicko-protiepidemický režim</w:t>
      </w:r>
    </w:p>
    <w:p w:rsidR="007265DF" w:rsidRPr="00E90631" w:rsidRDefault="00E90631" w:rsidP="00E90631">
      <w:pPr>
        <w:pStyle w:val="Normlnweb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E90631">
        <w:rPr>
          <w:rFonts w:ascii="Arial" w:hAnsi="Arial" w:cs="Arial"/>
          <w:b/>
        </w:rPr>
        <w:t>Úklid se provádí</w:t>
      </w:r>
    </w:p>
    <w:p w:rsidR="004638B3" w:rsidRPr="0034642E" w:rsidRDefault="004638B3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denně dochází k </w:t>
      </w:r>
      <w:r w:rsidR="007265DF" w:rsidRPr="0034642E">
        <w:rPr>
          <w:rFonts w:ascii="Arial" w:eastAsia="Calibri" w:hAnsi="Arial" w:cs="Arial"/>
          <w:sz w:val="24"/>
          <w:szCs w:val="24"/>
        </w:rPr>
        <w:t xml:space="preserve"> setřením na vlhko všech podlah, okenních parapetů, náby</w:t>
      </w:r>
      <w:r w:rsidRPr="0034642E">
        <w:rPr>
          <w:rFonts w:ascii="Arial" w:eastAsia="Calibri" w:hAnsi="Arial" w:cs="Arial"/>
          <w:sz w:val="24"/>
          <w:szCs w:val="24"/>
        </w:rPr>
        <w:t>tku, krytů topných těles a klik</w:t>
      </w:r>
    </w:p>
    <w:p w:rsidR="004638B3" w:rsidRPr="0034642E" w:rsidRDefault="004638B3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 u koberců vyčištění vysavačem 1x denně</w:t>
      </w:r>
    </w:p>
    <w:p w:rsidR="007265DF" w:rsidRPr="0034642E" w:rsidRDefault="007265DF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vynášení odpadků musí být prováděno denně </w:t>
      </w:r>
      <w:r w:rsidR="004638B3" w:rsidRPr="0034642E">
        <w:rPr>
          <w:rFonts w:ascii="Arial" w:eastAsia="Calibri" w:hAnsi="Arial" w:cs="Arial"/>
          <w:sz w:val="24"/>
          <w:szCs w:val="24"/>
        </w:rPr>
        <w:t>dle potřeby</w:t>
      </w:r>
    </w:p>
    <w:p w:rsidR="007265DF" w:rsidRPr="0034642E" w:rsidRDefault="007265DF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denně za použití čistících prostředků s dezinfekčním účinkem umytí umyvadel a záchodů </w:t>
      </w:r>
    </w:p>
    <w:p w:rsidR="007265DF" w:rsidRPr="0034642E" w:rsidRDefault="007265DF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nejméně jednou týdně omytím omyvatelných částí stěn na záchodech a dezinfikováním umýváren a záchodů </w:t>
      </w:r>
    </w:p>
    <w:p w:rsidR="007265DF" w:rsidRPr="0034642E" w:rsidRDefault="004638B3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nejméně 3x </w:t>
      </w:r>
      <w:r w:rsidR="007265DF" w:rsidRPr="0034642E">
        <w:rPr>
          <w:rFonts w:ascii="Arial" w:eastAsia="Calibri" w:hAnsi="Arial" w:cs="Arial"/>
          <w:sz w:val="24"/>
          <w:szCs w:val="24"/>
        </w:rPr>
        <w:t xml:space="preserve">ročně umytím oken včetně rámů a svítidel </w:t>
      </w:r>
    </w:p>
    <w:p w:rsidR="007265DF" w:rsidRPr="0034642E" w:rsidRDefault="007265DF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nejméně dvakrát ročně celkovým úklidem všech prostor školy </w:t>
      </w:r>
    </w:p>
    <w:p w:rsidR="007265DF" w:rsidRPr="0034642E" w:rsidRDefault="004638B3" w:rsidP="003464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642E">
        <w:rPr>
          <w:rFonts w:ascii="Arial" w:eastAsia="Calibri" w:hAnsi="Arial" w:cs="Arial"/>
          <w:sz w:val="24"/>
          <w:szCs w:val="24"/>
        </w:rPr>
        <w:t xml:space="preserve">malováním 1x </w:t>
      </w:r>
      <w:r w:rsidR="007265DF" w:rsidRPr="0034642E">
        <w:rPr>
          <w:rFonts w:ascii="Arial" w:eastAsia="Calibri" w:hAnsi="Arial" w:cs="Arial"/>
          <w:sz w:val="24"/>
          <w:szCs w:val="24"/>
        </w:rPr>
        <w:t xml:space="preserve">za dva roky nebo v případě potřeby </w:t>
      </w:r>
    </w:p>
    <w:p w:rsidR="004638B3" w:rsidRPr="0034642E" w:rsidRDefault="004638B3" w:rsidP="00E90631">
      <w:pPr>
        <w:pStyle w:val="Normlnweb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34642E">
        <w:rPr>
          <w:rFonts w:ascii="Arial" w:hAnsi="Arial" w:cs="Arial"/>
          <w:b/>
        </w:rPr>
        <w:t>Manipulace se vzniklými odpady a jejich likvidace</w:t>
      </w:r>
    </w:p>
    <w:p w:rsidR="004638B3" w:rsidRPr="0034642E" w:rsidRDefault="004638B3" w:rsidP="0034642E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odpady ukládány do uzavíratelných plastových nádob</w:t>
      </w:r>
    </w:p>
    <w:p w:rsidR="007265DF" w:rsidRPr="0034642E" w:rsidRDefault="004638B3" w:rsidP="0034642E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34642E">
        <w:rPr>
          <w:rFonts w:ascii="Arial" w:hAnsi="Arial" w:cs="Arial"/>
        </w:rPr>
        <w:t>likvidace probíhá denně provozním zaměstnancem výdejn</w:t>
      </w:r>
      <w:r w:rsidR="00655418" w:rsidRPr="0034642E">
        <w:rPr>
          <w:rFonts w:ascii="Arial" w:hAnsi="Arial" w:cs="Arial"/>
        </w:rPr>
        <w:t xml:space="preserve">y MŠ </w:t>
      </w:r>
    </w:p>
    <w:p w:rsidR="003E5448" w:rsidRPr="0034642E" w:rsidRDefault="003E5448" w:rsidP="0034642E">
      <w:pPr>
        <w:jc w:val="both"/>
        <w:rPr>
          <w:rFonts w:ascii="Arial" w:hAnsi="Arial" w:cs="Arial"/>
          <w:sz w:val="24"/>
          <w:szCs w:val="24"/>
        </w:rPr>
      </w:pPr>
    </w:p>
    <w:p w:rsidR="003E5448" w:rsidRPr="0034642E" w:rsidRDefault="003E5448" w:rsidP="0034642E">
      <w:pPr>
        <w:jc w:val="both"/>
        <w:rPr>
          <w:rFonts w:ascii="Arial" w:hAnsi="Arial" w:cs="Arial"/>
          <w:sz w:val="24"/>
          <w:szCs w:val="24"/>
        </w:rPr>
      </w:pPr>
    </w:p>
    <w:p w:rsidR="003E5448" w:rsidRDefault="003E5448" w:rsidP="0034642E">
      <w:p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>V Pňově – Předhradí dne 1.9.2022</w:t>
      </w:r>
    </w:p>
    <w:p w:rsidR="00BA525A" w:rsidRPr="0034642E" w:rsidRDefault="00BA525A" w:rsidP="003464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Aktulizace: 28.8.2023</w:t>
      </w:r>
    </w:p>
    <w:p w:rsidR="003E5448" w:rsidRPr="0034642E" w:rsidRDefault="003E5448" w:rsidP="0034642E">
      <w:pPr>
        <w:jc w:val="both"/>
        <w:rPr>
          <w:rFonts w:ascii="Arial" w:hAnsi="Arial" w:cs="Arial"/>
          <w:sz w:val="24"/>
          <w:szCs w:val="24"/>
        </w:rPr>
      </w:pPr>
      <w:r w:rsidRPr="0034642E">
        <w:rPr>
          <w:rFonts w:ascii="Arial" w:hAnsi="Arial" w:cs="Arial"/>
          <w:sz w:val="24"/>
          <w:szCs w:val="24"/>
        </w:rPr>
        <w:t xml:space="preserve">Zpracovala: Bc. Martina Holubová, ředitelka MŠ Pňov-Předhradí </w:t>
      </w:r>
    </w:p>
    <w:sectPr w:rsidR="003E5448" w:rsidRPr="0034642E" w:rsidSect="00216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63" w:rsidRDefault="001C7D63" w:rsidP="00D6666A">
      <w:pPr>
        <w:spacing w:after="0" w:line="240" w:lineRule="auto"/>
      </w:pPr>
      <w:r>
        <w:separator/>
      </w:r>
    </w:p>
  </w:endnote>
  <w:endnote w:type="continuationSeparator" w:id="0">
    <w:p w:rsidR="001C7D63" w:rsidRDefault="001C7D63" w:rsidP="00D6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04" w:rsidRDefault="00E41D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7376"/>
      <w:docPartObj>
        <w:docPartGallery w:val="Page Numbers (Bottom of Page)"/>
        <w:docPartUnique/>
      </w:docPartObj>
    </w:sdtPr>
    <w:sdtContent>
      <w:p w:rsidR="0093778B" w:rsidRDefault="00345E25">
        <w:pPr>
          <w:pStyle w:val="Zpat"/>
          <w:jc w:val="center"/>
        </w:pPr>
        <w:fldSimple w:instr=" PAGE   \* MERGEFORMAT ">
          <w:r w:rsidR="002A02B4">
            <w:rPr>
              <w:noProof/>
            </w:rPr>
            <w:t>2</w:t>
          </w:r>
        </w:fldSimple>
      </w:p>
    </w:sdtContent>
  </w:sdt>
  <w:p w:rsidR="00E41D04" w:rsidRDefault="00E41D0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04" w:rsidRDefault="00E41D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63" w:rsidRDefault="001C7D63" w:rsidP="00D6666A">
      <w:pPr>
        <w:spacing w:after="0" w:line="240" w:lineRule="auto"/>
      </w:pPr>
      <w:r>
        <w:separator/>
      </w:r>
    </w:p>
  </w:footnote>
  <w:footnote w:type="continuationSeparator" w:id="0">
    <w:p w:rsidR="001C7D63" w:rsidRDefault="001C7D63" w:rsidP="00D6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04" w:rsidRDefault="00E41D0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04" w:rsidRPr="00346352" w:rsidRDefault="00E41D04" w:rsidP="00D6666A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  <w:r w:rsidRPr="00346352">
      <w:rPr>
        <w:rFonts w:ascii="Times New Roman" w:hAnsi="Times New Roman" w:cs="Times New Roman"/>
        <w:b/>
        <w:sz w:val="26"/>
        <w:szCs w:val="26"/>
      </w:rPr>
      <w:t>Mateřská škola Pňov-Předhradí, okres Kolín</w:t>
    </w:r>
  </w:p>
  <w:p w:rsidR="00E41D04" w:rsidRPr="00346352" w:rsidRDefault="00E41D04" w:rsidP="00D6666A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  <w:r w:rsidRPr="00346352">
      <w:rPr>
        <w:rFonts w:ascii="Times New Roman" w:hAnsi="Times New Roman" w:cs="Times New Roman"/>
        <w:b/>
        <w:sz w:val="26"/>
        <w:szCs w:val="26"/>
      </w:rPr>
      <w:t>Školní 58, 289 41, IČ  - 72541580</w:t>
    </w:r>
  </w:p>
  <w:p w:rsidR="00E41D04" w:rsidRPr="00346352" w:rsidRDefault="00E41D04" w:rsidP="00D6666A">
    <w:pPr>
      <w:pStyle w:val="Zhlav"/>
      <w:jc w:val="center"/>
      <w:rPr>
        <w:rFonts w:ascii="Times New Roman" w:hAnsi="Times New Roman" w:cs="Times New Roman"/>
        <w:b/>
        <w:sz w:val="26"/>
        <w:szCs w:val="26"/>
        <w:u w:val="single"/>
      </w:rPr>
    </w:pPr>
    <w:r>
      <w:rPr>
        <w:rFonts w:ascii="Times New Roman" w:hAnsi="Times New Roman" w:cs="Times New Roman"/>
        <w:b/>
        <w:sz w:val="26"/>
        <w:szCs w:val="26"/>
        <w:u w:val="single"/>
      </w:rPr>
      <w:t>Tel.</w:t>
    </w:r>
    <w:r w:rsidRPr="00346352">
      <w:rPr>
        <w:rFonts w:ascii="Times New Roman" w:hAnsi="Times New Roman" w:cs="Times New Roman"/>
        <w:b/>
        <w:sz w:val="26"/>
        <w:szCs w:val="26"/>
        <w:u w:val="single"/>
      </w:rPr>
      <w:t xml:space="preserve">mobil:  724 899 227, e-mail: </w:t>
    </w:r>
    <w:hyperlink r:id="rId1" w:history="1">
      <w:r w:rsidRPr="003A0FF6">
        <w:rPr>
          <w:rStyle w:val="Hypertextovodkaz"/>
          <w:rFonts w:ascii="Times New Roman" w:hAnsi="Times New Roman" w:cs="Times New Roman"/>
          <w:b/>
          <w:sz w:val="26"/>
          <w:szCs w:val="26"/>
        </w:rPr>
        <w:t>skolka.pnov@email.cz</w:t>
      </w:r>
    </w:hyperlink>
  </w:p>
  <w:p w:rsidR="00E41D04" w:rsidRDefault="00E41D0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04" w:rsidRDefault="00E41D0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B75"/>
    <w:multiLevelType w:val="hybridMultilevel"/>
    <w:tmpl w:val="9F1A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FEF"/>
    <w:multiLevelType w:val="hybridMultilevel"/>
    <w:tmpl w:val="A956B4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75F3"/>
    <w:multiLevelType w:val="hybridMultilevel"/>
    <w:tmpl w:val="1526A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2525"/>
    <w:multiLevelType w:val="hybridMultilevel"/>
    <w:tmpl w:val="789C6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32EF7"/>
    <w:multiLevelType w:val="hybridMultilevel"/>
    <w:tmpl w:val="E29E6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873DE"/>
    <w:multiLevelType w:val="hybridMultilevel"/>
    <w:tmpl w:val="B4604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D16CC"/>
    <w:multiLevelType w:val="hybridMultilevel"/>
    <w:tmpl w:val="6816AFB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17F58CB"/>
    <w:multiLevelType w:val="hybridMultilevel"/>
    <w:tmpl w:val="8648025E"/>
    <w:lvl w:ilvl="0" w:tplc="3BA482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B7F1614"/>
    <w:multiLevelType w:val="hybridMultilevel"/>
    <w:tmpl w:val="8D9C10E0"/>
    <w:lvl w:ilvl="0" w:tplc="439E5864">
      <w:start w:val="4"/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1DA91BE2"/>
    <w:multiLevelType w:val="hybridMultilevel"/>
    <w:tmpl w:val="F64A0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A5E3C"/>
    <w:multiLevelType w:val="hybridMultilevel"/>
    <w:tmpl w:val="0DA00BF4"/>
    <w:lvl w:ilvl="0" w:tplc="BA223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C04C6"/>
    <w:multiLevelType w:val="hybridMultilevel"/>
    <w:tmpl w:val="A6D81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243F4997"/>
    <w:multiLevelType w:val="hybridMultilevel"/>
    <w:tmpl w:val="A5926D8C"/>
    <w:lvl w:ilvl="0" w:tplc="CF7689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A7F67"/>
    <w:multiLevelType w:val="hybridMultilevel"/>
    <w:tmpl w:val="BBF4F300"/>
    <w:lvl w:ilvl="0" w:tplc="7CB4866E">
      <w:start w:val="4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A10ED8"/>
    <w:multiLevelType w:val="hybridMultilevel"/>
    <w:tmpl w:val="2C16D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6396"/>
    <w:multiLevelType w:val="hybridMultilevel"/>
    <w:tmpl w:val="85162C40"/>
    <w:lvl w:ilvl="0" w:tplc="5C9C6B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44FC"/>
    <w:multiLevelType w:val="hybridMultilevel"/>
    <w:tmpl w:val="1AF4434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57119"/>
    <w:multiLevelType w:val="hybridMultilevel"/>
    <w:tmpl w:val="25604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22AB8"/>
    <w:multiLevelType w:val="hybridMultilevel"/>
    <w:tmpl w:val="CB646706"/>
    <w:lvl w:ilvl="0" w:tplc="F50444B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C4911"/>
    <w:multiLevelType w:val="hybridMultilevel"/>
    <w:tmpl w:val="4D182B9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06B0E"/>
    <w:multiLevelType w:val="hybridMultilevel"/>
    <w:tmpl w:val="8F58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70F7C"/>
    <w:multiLevelType w:val="hybridMultilevel"/>
    <w:tmpl w:val="FCF4D95C"/>
    <w:lvl w:ilvl="0" w:tplc="B608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A38A0"/>
    <w:multiLevelType w:val="multilevel"/>
    <w:tmpl w:val="2F5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91047"/>
    <w:multiLevelType w:val="hybridMultilevel"/>
    <w:tmpl w:val="6AD62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D0DB7"/>
    <w:multiLevelType w:val="hybridMultilevel"/>
    <w:tmpl w:val="B120CC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F5E0E"/>
    <w:multiLevelType w:val="hybridMultilevel"/>
    <w:tmpl w:val="FF0CF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C0797"/>
    <w:multiLevelType w:val="hybridMultilevel"/>
    <w:tmpl w:val="0F4EA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96541"/>
    <w:multiLevelType w:val="hybridMultilevel"/>
    <w:tmpl w:val="867EF5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75B5"/>
    <w:multiLevelType w:val="hybridMultilevel"/>
    <w:tmpl w:val="CA12C55C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67A3CFE"/>
    <w:multiLevelType w:val="hybridMultilevel"/>
    <w:tmpl w:val="2708E4C2"/>
    <w:lvl w:ilvl="0" w:tplc="0DA84B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73698A"/>
    <w:multiLevelType w:val="hybridMultilevel"/>
    <w:tmpl w:val="1D129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66E8A"/>
    <w:multiLevelType w:val="hybridMultilevel"/>
    <w:tmpl w:val="4976A5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D00AC"/>
    <w:multiLevelType w:val="hybridMultilevel"/>
    <w:tmpl w:val="F51E3F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406C4"/>
    <w:multiLevelType w:val="hybridMultilevel"/>
    <w:tmpl w:val="9956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2493D"/>
    <w:multiLevelType w:val="hybridMultilevel"/>
    <w:tmpl w:val="D382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8452D"/>
    <w:multiLevelType w:val="hybridMultilevel"/>
    <w:tmpl w:val="244CEFC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F875618"/>
    <w:multiLevelType w:val="hybridMultilevel"/>
    <w:tmpl w:val="31F85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8210BD"/>
    <w:multiLevelType w:val="hybridMultilevel"/>
    <w:tmpl w:val="6F9AEF24"/>
    <w:lvl w:ilvl="0" w:tplc="E9702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2A767A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85DE3"/>
    <w:multiLevelType w:val="multilevel"/>
    <w:tmpl w:val="71F8B8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23"/>
  </w:num>
  <w:num w:numId="8">
    <w:abstractNumId w:val="1"/>
  </w:num>
  <w:num w:numId="9">
    <w:abstractNumId w:val="38"/>
  </w:num>
  <w:num w:numId="10">
    <w:abstractNumId w:val="6"/>
  </w:num>
  <w:num w:numId="11">
    <w:abstractNumId w:val="28"/>
  </w:num>
  <w:num w:numId="12">
    <w:abstractNumId w:val="29"/>
  </w:num>
  <w:num w:numId="13">
    <w:abstractNumId w:val="25"/>
  </w:num>
  <w:num w:numId="14">
    <w:abstractNumId w:val="33"/>
  </w:num>
  <w:num w:numId="15">
    <w:abstractNumId w:val="32"/>
  </w:num>
  <w:num w:numId="16">
    <w:abstractNumId w:val="36"/>
  </w:num>
  <w:num w:numId="17">
    <w:abstractNumId w:val="21"/>
  </w:num>
  <w:num w:numId="18">
    <w:abstractNumId w:val="5"/>
  </w:num>
  <w:num w:numId="19">
    <w:abstractNumId w:val="37"/>
  </w:num>
  <w:num w:numId="20">
    <w:abstractNumId w:val="18"/>
  </w:num>
  <w:num w:numId="21">
    <w:abstractNumId w:val="24"/>
  </w:num>
  <w:num w:numId="22">
    <w:abstractNumId w:val="26"/>
  </w:num>
  <w:num w:numId="23">
    <w:abstractNumId w:val="3"/>
  </w:num>
  <w:num w:numId="24">
    <w:abstractNumId w:val="4"/>
  </w:num>
  <w:num w:numId="25">
    <w:abstractNumId w:val="34"/>
  </w:num>
  <w:num w:numId="26">
    <w:abstractNumId w:val="11"/>
  </w:num>
  <w:num w:numId="27">
    <w:abstractNumId w:val="35"/>
  </w:num>
  <w:num w:numId="28">
    <w:abstractNumId w:val="31"/>
  </w:num>
  <w:num w:numId="29">
    <w:abstractNumId w:val="22"/>
  </w:num>
  <w:num w:numId="30">
    <w:abstractNumId w:val="17"/>
  </w:num>
  <w:num w:numId="31">
    <w:abstractNumId w:val="27"/>
  </w:num>
  <w:num w:numId="32">
    <w:abstractNumId w:val="15"/>
  </w:num>
  <w:num w:numId="33">
    <w:abstractNumId w:val="2"/>
  </w:num>
  <w:num w:numId="34">
    <w:abstractNumId w:val="13"/>
  </w:num>
  <w:num w:numId="35">
    <w:abstractNumId w:val="16"/>
  </w:num>
  <w:num w:numId="36">
    <w:abstractNumId w:val="30"/>
  </w:num>
  <w:num w:numId="37">
    <w:abstractNumId w:val="19"/>
  </w:num>
  <w:num w:numId="38">
    <w:abstractNumId w:val="10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6A"/>
    <w:rsid w:val="00011ED3"/>
    <w:rsid w:val="00056FAC"/>
    <w:rsid w:val="0009261D"/>
    <w:rsid w:val="000A2CB6"/>
    <w:rsid w:val="000A3934"/>
    <w:rsid w:val="000D021C"/>
    <w:rsid w:val="001A07F2"/>
    <w:rsid w:val="001C7D63"/>
    <w:rsid w:val="001F4E55"/>
    <w:rsid w:val="00216535"/>
    <w:rsid w:val="00233892"/>
    <w:rsid w:val="00295DBA"/>
    <w:rsid w:val="002A02B4"/>
    <w:rsid w:val="00345E25"/>
    <w:rsid w:val="0034642E"/>
    <w:rsid w:val="003E2AD7"/>
    <w:rsid w:val="003E5448"/>
    <w:rsid w:val="004638B3"/>
    <w:rsid w:val="005236C6"/>
    <w:rsid w:val="005455C7"/>
    <w:rsid w:val="0056466E"/>
    <w:rsid w:val="00567F62"/>
    <w:rsid w:val="00655418"/>
    <w:rsid w:val="0067111D"/>
    <w:rsid w:val="006C1711"/>
    <w:rsid w:val="006D11EA"/>
    <w:rsid w:val="007265DF"/>
    <w:rsid w:val="00766733"/>
    <w:rsid w:val="00783D11"/>
    <w:rsid w:val="007D2003"/>
    <w:rsid w:val="007F086B"/>
    <w:rsid w:val="007F409C"/>
    <w:rsid w:val="00823FCC"/>
    <w:rsid w:val="0084193B"/>
    <w:rsid w:val="0085128E"/>
    <w:rsid w:val="008579EC"/>
    <w:rsid w:val="00861FB2"/>
    <w:rsid w:val="00866CA1"/>
    <w:rsid w:val="008C6F5D"/>
    <w:rsid w:val="008E1C5E"/>
    <w:rsid w:val="008E66EB"/>
    <w:rsid w:val="00931997"/>
    <w:rsid w:val="0093778B"/>
    <w:rsid w:val="00975AAB"/>
    <w:rsid w:val="00985AB5"/>
    <w:rsid w:val="00994571"/>
    <w:rsid w:val="00996A83"/>
    <w:rsid w:val="00A239F6"/>
    <w:rsid w:val="00A63EB0"/>
    <w:rsid w:val="00A81564"/>
    <w:rsid w:val="00A865E6"/>
    <w:rsid w:val="00AB30E1"/>
    <w:rsid w:val="00AE47A9"/>
    <w:rsid w:val="00B014E3"/>
    <w:rsid w:val="00B74754"/>
    <w:rsid w:val="00B9532B"/>
    <w:rsid w:val="00BA525A"/>
    <w:rsid w:val="00BC2BE5"/>
    <w:rsid w:val="00C05065"/>
    <w:rsid w:val="00C426EE"/>
    <w:rsid w:val="00C57220"/>
    <w:rsid w:val="00CD4924"/>
    <w:rsid w:val="00CD6426"/>
    <w:rsid w:val="00D1382D"/>
    <w:rsid w:val="00D6666A"/>
    <w:rsid w:val="00D90192"/>
    <w:rsid w:val="00E12777"/>
    <w:rsid w:val="00E41D04"/>
    <w:rsid w:val="00E5793A"/>
    <w:rsid w:val="00E90631"/>
    <w:rsid w:val="00EA00AA"/>
    <w:rsid w:val="00EC29CC"/>
    <w:rsid w:val="00F01DDB"/>
    <w:rsid w:val="00F24802"/>
    <w:rsid w:val="00FD54EA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1D"/>
  </w:style>
  <w:style w:type="paragraph" w:styleId="Nadpis3">
    <w:name w:val="heading 3"/>
    <w:basedOn w:val="Normln"/>
    <w:next w:val="Normln"/>
    <w:link w:val="Nadpis3Char"/>
    <w:qFormat/>
    <w:rsid w:val="007265D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66A"/>
  </w:style>
  <w:style w:type="paragraph" w:styleId="Zpat">
    <w:name w:val="footer"/>
    <w:basedOn w:val="Normln"/>
    <w:link w:val="ZpatChar"/>
    <w:uiPriority w:val="99"/>
    <w:unhideWhenUsed/>
    <w:rsid w:val="00D6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66A"/>
  </w:style>
  <w:style w:type="character" w:styleId="Hypertextovodkaz">
    <w:name w:val="Hyperlink"/>
    <w:basedOn w:val="Standardnpsmoodstavce"/>
    <w:uiPriority w:val="99"/>
    <w:unhideWhenUsed/>
    <w:rsid w:val="00D6666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11D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7265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265D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initionList">
    <w:name w:val="Definition List"/>
    <w:basedOn w:val="Normln"/>
    <w:next w:val="DefinitionTerm"/>
    <w:rsid w:val="007265DF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semiHidden/>
    <w:rsid w:val="0072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7265DF"/>
    <w:rPr>
      <w:b/>
      <w:bCs/>
    </w:rPr>
  </w:style>
  <w:style w:type="paragraph" w:customStyle="1" w:styleId="normlnimp">
    <w:name w:val="normlnimp"/>
    <w:basedOn w:val="Normln"/>
    <w:rsid w:val="007265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kolka.pnov@emai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.pnov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Milerová</cp:lastModifiedBy>
  <cp:revision>16</cp:revision>
  <cp:lastPrinted>2024-09-27T12:58:00Z</cp:lastPrinted>
  <dcterms:created xsi:type="dcterms:W3CDTF">2022-11-07T13:31:00Z</dcterms:created>
  <dcterms:modified xsi:type="dcterms:W3CDTF">2024-09-27T12:58:00Z</dcterms:modified>
</cp:coreProperties>
</file>